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B5" w:rsidRDefault="00FC4AB5" w:rsidP="00FC4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успеваемости МОУ ВЦО № 2 им. маршала В.И. Чуйкова </w:t>
      </w:r>
    </w:p>
    <w:p w:rsidR="00FC4AB5" w:rsidRDefault="00FC4AB5" w:rsidP="00FC4A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четверти в 5-9-х классах 2023-2024</w:t>
      </w:r>
      <w:r w:rsidRPr="004A5E18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FC4AB5" w:rsidRPr="004A5E18" w:rsidRDefault="00FC4AB5" w:rsidP="00FC4A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959"/>
        <w:gridCol w:w="3544"/>
        <w:gridCol w:w="1134"/>
        <w:gridCol w:w="1134"/>
        <w:gridCol w:w="1134"/>
        <w:gridCol w:w="1134"/>
        <w:gridCol w:w="1134"/>
        <w:gridCol w:w="1275"/>
        <w:gridCol w:w="1276"/>
        <w:gridCol w:w="992"/>
        <w:gridCol w:w="993"/>
      </w:tblGrid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На «5»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На «4»-«5»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С одной «3»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Н/у</w:t>
            </w: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Качество знаний</w:t>
            </w: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 xml:space="preserve">Уровень </w:t>
            </w:r>
            <w:proofErr w:type="spellStart"/>
            <w:r w:rsidRPr="00B52831">
              <w:rPr>
                <w:rFonts w:ascii="Times New Roman" w:hAnsi="Times New Roman" w:cs="Times New Roman"/>
                <w:b/>
              </w:rPr>
              <w:t>обуч-ти</w:t>
            </w:r>
            <w:proofErr w:type="spellEnd"/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>% с одной «3»</w:t>
            </w: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831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B52831">
              <w:rPr>
                <w:rFonts w:ascii="Times New Roman" w:hAnsi="Times New Roman" w:cs="Times New Roman"/>
                <w:b/>
              </w:rPr>
              <w:t>н</w:t>
            </w:r>
            <w:proofErr w:type="spellEnd"/>
            <w:r w:rsidRPr="00B52831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Д.С.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С.П.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Толстова Г.В.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815C10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10"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1134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134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5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50%</w:t>
            </w:r>
          </w:p>
        </w:tc>
        <w:tc>
          <w:tcPr>
            <w:tcW w:w="1276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93%</w:t>
            </w:r>
          </w:p>
        </w:tc>
        <w:tc>
          <w:tcPr>
            <w:tcW w:w="992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6%</w:t>
            </w:r>
          </w:p>
        </w:tc>
        <w:tc>
          <w:tcPr>
            <w:tcW w:w="993" w:type="dxa"/>
          </w:tcPr>
          <w:p w:rsidR="00FC4AB5" w:rsidRPr="002A79EF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79EF">
              <w:rPr>
                <w:rFonts w:ascii="Times New Roman" w:hAnsi="Times New Roman" w:cs="Times New Roman"/>
                <w:b/>
              </w:rPr>
              <w:t>7%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Колодезнева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  <w:tc>
          <w:tcPr>
            <w:tcW w:w="1276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Серикова Е.В.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276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2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Федосова Т.Р.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276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2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993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38%</w:t>
            </w: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85%</w:t>
            </w:r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9%</w:t>
            </w: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Рылеева А.А.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992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276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992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Н.В.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276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992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354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Е.А.</w:t>
            </w:r>
          </w:p>
        </w:tc>
        <w:tc>
          <w:tcPr>
            <w:tcW w:w="1134" w:type="dxa"/>
          </w:tcPr>
          <w:p w:rsidR="00FC4AB5" w:rsidRPr="00A710B4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276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92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993" w:type="dxa"/>
          </w:tcPr>
          <w:p w:rsidR="00FC4AB5" w:rsidRPr="007E0B8E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4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Е.А.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B69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92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Постригань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276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992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993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Чинёнова М.В.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276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2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 Н.П.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276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92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FC4AB5" w:rsidRPr="002B69A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22%</w:t>
            </w: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83%</w:t>
            </w:r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C4AB5" w:rsidRPr="003D5ACA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276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992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Е.Е.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FC4AB5" w:rsidRPr="003D5ACA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  <w:tc>
          <w:tcPr>
            <w:tcW w:w="1276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2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3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В.А.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FC4AB5" w:rsidRPr="003D5ACA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276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992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993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И.А.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FC4AB5" w:rsidRPr="003D5ACA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276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2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134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75" w:type="dxa"/>
          </w:tcPr>
          <w:p w:rsidR="00FC4AB5" w:rsidRPr="00672112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672112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76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77%</w:t>
            </w:r>
          </w:p>
        </w:tc>
        <w:tc>
          <w:tcPr>
            <w:tcW w:w="992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5%</w:t>
            </w:r>
          </w:p>
        </w:tc>
        <w:tc>
          <w:tcPr>
            <w:tcW w:w="993" w:type="dxa"/>
          </w:tcPr>
          <w:p w:rsidR="00FC4AB5" w:rsidRPr="002B555A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33%</w:t>
            </w: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54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Окорокова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4AB5" w:rsidRPr="003D5ACA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C4AB5" w:rsidRPr="00FD3A36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Колодезнева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AB5" w:rsidRPr="00B52831" w:rsidTr="00417336">
        <w:tc>
          <w:tcPr>
            <w:tcW w:w="959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3544" w:type="dxa"/>
          </w:tcPr>
          <w:p w:rsidR="00FC4AB5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3F0D36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</w:tcPr>
          <w:p w:rsidR="00FC4AB5" w:rsidRPr="003F0D36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3F0D36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3F0D36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FC4AB5" w:rsidRPr="003F0D36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FC4AB5" w:rsidRPr="006818FB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FC4AB5" w:rsidRPr="006818FB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AB5" w:rsidRPr="00B52831" w:rsidTr="00417336">
        <w:tc>
          <w:tcPr>
            <w:tcW w:w="959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52831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3544" w:type="dxa"/>
          </w:tcPr>
          <w:p w:rsidR="00FC4AB5" w:rsidRPr="00B52831" w:rsidRDefault="00FC4AB5" w:rsidP="00417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487</w:t>
            </w:r>
          </w:p>
        </w:tc>
        <w:tc>
          <w:tcPr>
            <w:tcW w:w="1134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1134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137</w:t>
            </w:r>
          </w:p>
        </w:tc>
        <w:tc>
          <w:tcPr>
            <w:tcW w:w="1134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1134" w:type="dxa"/>
          </w:tcPr>
          <w:p w:rsidR="00FC4AB5" w:rsidRPr="003C469C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83</w:t>
            </w:r>
          </w:p>
        </w:tc>
        <w:tc>
          <w:tcPr>
            <w:tcW w:w="1275" w:type="dxa"/>
          </w:tcPr>
          <w:p w:rsidR="00FC4AB5" w:rsidRPr="006B4779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276" w:type="dxa"/>
          </w:tcPr>
          <w:p w:rsidR="00FC4AB5" w:rsidRPr="006B4779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83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992" w:type="dxa"/>
          </w:tcPr>
          <w:p w:rsidR="00FC4AB5" w:rsidRPr="006B4779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993" w:type="dxa"/>
          </w:tcPr>
          <w:p w:rsidR="00FC4AB5" w:rsidRPr="006B4779" w:rsidRDefault="00FC4AB5" w:rsidP="0041733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  <w:r w:rsidRPr="006B4779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</w:tr>
    </w:tbl>
    <w:p w:rsidR="008A346A" w:rsidRPr="00FC4AB5" w:rsidRDefault="008A346A">
      <w:pPr>
        <w:rPr>
          <w:rFonts w:ascii="Times New Roman" w:hAnsi="Times New Roman" w:cs="Times New Roman"/>
          <w:sz w:val="24"/>
          <w:szCs w:val="24"/>
        </w:rPr>
      </w:pPr>
    </w:p>
    <w:sectPr w:rsidR="008A346A" w:rsidRPr="00FC4AB5" w:rsidSect="00FC4AB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4AB5"/>
    <w:rsid w:val="008A346A"/>
    <w:rsid w:val="00FC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2023-10-30T08:49:00Z</dcterms:created>
  <dcterms:modified xsi:type="dcterms:W3CDTF">2023-10-30T08:51:00Z</dcterms:modified>
</cp:coreProperties>
</file>